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1E2" w14:textId="77777777" w:rsidR="00DF7924" w:rsidRDefault="00DF7924" w:rsidP="00DF792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ANEXO I</w:t>
      </w:r>
    </w:p>
    <w:p w14:paraId="35E64612" w14:textId="77777777" w:rsidR="00DF7924" w:rsidRPr="00654810" w:rsidRDefault="00DF7924" w:rsidP="00DF792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810">
        <w:rPr>
          <w:rFonts w:ascii="Arial" w:eastAsia="Times New Roman" w:hAnsi="Arial" w:cs="Arial"/>
          <w:b/>
          <w:bCs/>
          <w:color w:val="000000"/>
          <w:lang w:eastAsia="pt-BR"/>
        </w:rPr>
        <w:t>TERMO DE COMPROMISSO PARA PARTICIPAÇÃO NOS PROJETOS DO IF MAIS EMPREENDEDOR NACIONAL DO IFRR/</w:t>
      </w:r>
      <w:r w:rsidRPr="00654810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CAMPUS</w:t>
      </w:r>
      <w:r w:rsidRPr="00654810">
        <w:rPr>
          <w:rFonts w:ascii="Arial" w:eastAsia="Times New Roman" w:hAnsi="Arial" w:cs="Arial"/>
          <w:b/>
          <w:bCs/>
          <w:color w:val="000000"/>
          <w:lang w:eastAsia="pt-BR"/>
        </w:rPr>
        <w:t xml:space="preserve"> BOA VISTA ZONA OESTE</w:t>
      </w:r>
    </w:p>
    <w:tbl>
      <w:tblPr>
        <w:tblW w:w="9356" w:type="dxa"/>
        <w:tblInd w:w="-4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7"/>
        <w:gridCol w:w="3799"/>
      </w:tblGrid>
      <w:tr w:rsidR="00DF7924" w:rsidRPr="00654810" w14:paraId="4BBC5025" w14:textId="77777777" w:rsidTr="002C529C">
        <w:trPr>
          <w:trHeight w:val="394"/>
        </w:trPr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E1AF881" w14:textId="77777777" w:rsidR="00DF7924" w:rsidRPr="00654810" w:rsidRDefault="00DF7924" w:rsidP="002C529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4810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654810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IDENTIFICAÇÃO DO DISCENTE</w:t>
            </w:r>
          </w:p>
        </w:tc>
      </w:tr>
      <w:tr w:rsidR="00DF7924" w:rsidRPr="00654810" w14:paraId="57CF126D" w14:textId="77777777" w:rsidTr="002C529C">
        <w:trPr>
          <w:trHeight w:val="394"/>
        </w:trPr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25B68C5" w14:textId="77777777" w:rsidR="00DF7924" w:rsidRPr="00654810" w:rsidRDefault="00DF7924" w:rsidP="002C529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4810">
              <w:rPr>
                <w:rFonts w:ascii="Arial" w:eastAsia="Times New Roman" w:hAnsi="Arial" w:cs="Arial"/>
                <w:color w:val="000000"/>
                <w:lang w:eastAsia="pt-BR"/>
              </w:rPr>
              <w:t>NOME:</w:t>
            </w:r>
          </w:p>
        </w:tc>
      </w:tr>
      <w:tr w:rsidR="00DF7924" w:rsidRPr="00654810" w14:paraId="09267426" w14:textId="77777777" w:rsidTr="002C529C">
        <w:trPr>
          <w:trHeight w:val="394"/>
        </w:trPr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E02B6AA" w14:textId="77777777" w:rsidR="00DF7924" w:rsidRPr="00654810" w:rsidRDefault="00DF7924" w:rsidP="002C529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4810">
              <w:rPr>
                <w:rFonts w:ascii="Arial" w:eastAsia="Times New Roman" w:hAnsi="Arial" w:cs="Arial"/>
                <w:color w:val="000000"/>
                <w:lang w:eastAsia="pt-BR"/>
              </w:rPr>
              <w:t>CURSO:</w:t>
            </w:r>
          </w:p>
        </w:tc>
      </w:tr>
      <w:tr w:rsidR="00DF7924" w:rsidRPr="00654810" w14:paraId="49EAA27B" w14:textId="77777777" w:rsidTr="002C529C">
        <w:trPr>
          <w:trHeight w:val="394"/>
        </w:trPr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34287DC" w14:textId="77777777" w:rsidR="00DF7924" w:rsidRPr="00654810" w:rsidRDefault="00DF7924" w:rsidP="002C529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4810">
              <w:rPr>
                <w:rFonts w:ascii="Arial" w:eastAsia="Times New Roman" w:hAnsi="Arial" w:cs="Arial"/>
                <w:color w:val="000000"/>
                <w:lang w:eastAsia="pt-BR"/>
              </w:rPr>
              <w:t>ANO ou MÓDULO: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A62C349" w14:textId="77777777" w:rsidR="00DF7924" w:rsidRPr="00654810" w:rsidRDefault="00DF7924" w:rsidP="002C529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4810">
              <w:rPr>
                <w:rFonts w:ascii="Arial" w:eastAsia="Times New Roman" w:hAnsi="Arial" w:cs="Arial"/>
                <w:color w:val="000000"/>
                <w:lang w:eastAsia="pt-BR"/>
              </w:rPr>
              <w:t>MATRÍCULA:</w:t>
            </w:r>
          </w:p>
        </w:tc>
      </w:tr>
      <w:tr w:rsidR="00DF7924" w:rsidRPr="00654810" w14:paraId="3DF25E78" w14:textId="77777777" w:rsidTr="002C529C">
        <w:trPr>
          <w:trHeight w:val="629"/>
        </w:trPr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9683627" w14:textId="77777777" w:rsidR="00DF7924" w:rsidRPr="00654810" w:rsidRDefault="00DF7924" w:rsidP="002C529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4810">
              <w:rPr>
                <w:rFonts w:ascii="Arial" w:eastAsia="Times New Roman" w:hAnsi="Arial" w:cs="Arial"/>
                <w:color w:val="000000"/>
                <w:lang w:eastAsia="pt-BR"/>
              </w:rPr>
              <w:t xml:space="preserve">NÍVEL: </w:t>
            </w:r>
            <w:proofErr w:type="gramStart"/>
            <w:r w:rsidRPr="00654810">
              <w:rPr>
                <w:rFonts w:ascii="Arial" w:eastAsia="Times New Roman" w:hAnsi="Arial" w:cs="Arial"/>
                <w:color w:val="000000"/>
                <w:lang w:eastAsia="pt-BR"/>
              </w:rPr>
              <w:t>(  </w:t>
            </w:r>
            <w:proofErr w:type="gramEnd"/>
            <w:r w:rsidRPr="00654810">
              <w:rPr>
                <w:rFonts w:ascii="Arial" w:eastAsia="Times New Roman" w:hAnsi="Arial" w:cs="Arial"/>
                <w:color w:val="000000"/>
                <w:lang w:eastAsia="pt-BR"/>
              </w:rPr>
              <w:t xml:space="preserve"> ) ENSINO MÉDIO INTEGRADO   (  ) PROEJA FIC    </w:t>
            </w:r>
            <w:r w:rsidRPr="00654810">
              <w:rPr>
                <w:rFonts w:ascii="Arial" w:eastAsia="Times New Roman" w:hAnsi="Arial" w:cs="Arial"/>
                <w:color w:val="000000"/>
                <w:lang w:eastAsia="pt-BR"/>
              </w:rPr>
              <w:tab/>
              <w:t>(   ) ENSINO SUPERIOR</w:t>
            </w:r>
          </w:p>
        </w:tc>
      </w:tr>
    </w:tbl>
    <w:p w14:paraId="161EF571" w14:textId="77777777" w:rsidR="00DF7924" w:rsidRPr="00654810" w:rsidRDefault="00DF7924" w:rsidP="00DF792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810">
        <w:rPr>
          <w:rFonts w:ascii="Arial" w:eastAsia="Times New Roman" w:hAnsi="Arial" w:cs="Arial"/>
          <w:color w:val="000000"/>
          <w:lang w:eastAsia="pt-BR"/>
        </w:rPr>
        <w:t xml:space="preserve">Declaro, para os devidos fins legais junto a Coordenação do </w:t>
      </w:r>
      <w:r w:rsidRPr="00654810">
        <w:rPr>
          <w:rFonts w:ascii="Arial" w:eastAsia="Times New Roman" w:hAnsi="Arial" w:cs="Arial"/>
          <w:b/>
          <w:bCs/>
          <w:color w:val="000000"/>
          <w:lang w:eastAsia="pt-BR"/>
        </w:rPr>
        <w:t>Projeto IF MAIS EMPREENDEDOR NACIONAL</w:t>
      </w:r>
      <w:r w:rsidRPr="00654810">
        <w:rPr>
          <w:rFonts w:ascii="Arial" w:eastAsia="Times New Roman" w:hAnsi="Arial" w:cs="Arial"/>
          <w:color w:val="000000"/>
          <w:lang w:eastAsia="pt-BR"/>
        </w:rPr>
        <w:t xml:space="preserve"> do Instituto Federal de Educação, Ciência e Tecnologia de Roraima/Campus Boa Vista Zona Oeste, que estou de acordo com os compromissos abaixo relacionados:</w:t>
      </w:r>
    </w:p>
    <w:p w14:paraId="3CBAAD58" w14:textId="77777777" w:rsidR="00DF7924" w:rsidRPr="00654810" w:rsidRDefault="00DF7924" w:rsidP="00DF792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810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Compromissos do Discente:</w:t>
      </w:r>
    </w:p>
    <w:p w14:paraId="6098D2C5" w14:textId="77777777" w:rsidR="00DF7924" w:rsidRPr="00654810" w:rsidRDefault="00DF7924" w:rsidP="00DF7924">
      <w:pPr>
        <w:numPr>
          <w:ilvl w:val="0"/>
          <w:numId w:val="1"/>
        </w:numPr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654810">
        <w:rPr>
          <w:rFonts w:ascii="Arial" w:eastAsia="Times New Roman" w:hAnsi="Arial" w:cs="Arial"/>
          <w:color w:val="000000"/>
          <w:lang w:eastAsia="pt-BR"/>
        </w:rPr>
        <w:t>Dedicar 20 (vinte) horas semanais para o desenvolvimento das atividades do plano de trabalho sob a orientação do servidor coordenador do projeto;</w:t>
      </w:r>
    </w:p>
    <w:p w14:paraId="61DACC8C" w14:textId="77777777" w:rsidR="00DF7924" w:rsidRPr="00654810" w:rsidRDefault="00DF7924" w:rsidP="00DF792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654810">
        <w:rPr>
          <w:rFonts w:ascii="Arial" w:eastAsia="Times New Roman" w:hAnsi="Arial" w:cs="Arial"/>
          <w:color w:val="000000"/>
          <w:lang w:eastAsia="pt-BR"/>
        </w:rPr>
        <w:t>Não receber bolsas de outros programas institucionais de fomento a bolsas acadêmicas, salvo o recebimento de auxílios estudantis (por exemplo, auxílio alimentação e transporte).</w:t>
      </w:r>
    </w:p>
    <w:p w14:paraId="21E5EFCD" w14:textId="77777777" w:rsidR="00DF7924" w:rsidRPr="00654810" w:rsidRDefault="00DF7924" w:rsidP="00DF792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654810">
        <w:rPr>
          <w:rFonts w:ascii="Arial" w:eastAsia="Times New Roman" w:hAnsi="Arial" w:cs="Arial"/>
          <w:color w:val="000000"/>
          <w:lang w:eastAsia="pt-BR"/>
        </w:rPr>
        <w:t>Acatar e cumprir as orientações da Coordenação do projeto até a finalização do processo de consultoria;</w:t>
      </w:r>
    </w:p>
    <w:p w14:paraId="0D2D5641" w14:textId="77777777" w:rsidR="00DF7924" w:rsidRPr="00654810" w:rsidRDefault="00DF7924" w:rsidP="00DF792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654810">
        <w:rPr>
          <w:rFonts w:ascii="Arial" w:eastAsia="Times New Roman" w:hAnsi="Arial" w:cs="Arial"/>
          <w:color w:val="000000"/>
          <w:lang w:eastAsia="pt-BR"/>
        </w:rPr>
        <w:t>Participar de ações de ambientação no Ambiente Virtual do Programa, de treinamentos e consultorias oferecidas a fim de se prepararem para auxiliar as empresas;</w:t>
      </w:r>
    </w:p>
    <w:p w14:paraId="1F52B9BB" w14:textId="77777777" w:rsidR="00DF7924" w:rsidRPr="00654810" w:rsidRDefault="00DF7924" w:rsidP="00DF792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654810">
        <w:rPr>
          <w:rFonts w:ascii="Arial" w:eastAsia="Times New Roman" w:hAnsi="Arial" w:cs="Arial"/>
          <w:color w:val="000000"/>
          <w:lang w:eastAsia="pt-BR"/>
        </w:rPr>
        <w:t>Cumprir o seu Plano de Atividades;</w:t>
      </w:r>
    </w:p>
    <w:p w14:paraId="43AC04AA" w14:textId="77777777" w:rsidR="00DF7924" w:rsidRPr="00654810" w:rsidRDefault="00DF7924" w:rsidP="00DF792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654810">
        <w:rPr>
          <w:rFonts w:ascii="Arial" w:eastAsia="Times New Roman" w:hAnsi="Arial" w:cs="Arial"/>
          <w:color w:val="000000"/>
          <w:lang w:eastAsia="pt-BR"/>
        </w:rPr>
        <w:t xml:space="preserve">Participar da execução do projeto no qual faz parte a partir de </w:t>
      </w:r>
      <w:proofErr w:type="gramStart"/>
      <w:r w:rsidRPr="00654810">
        <w:rPr>
          <w:rFonts w:ascii="Arial" w:eastAsia="Times New Roman" w:hAnsi="Arial" w:cs="Arial"/>
          <w:color w:val="000000"/>
          <w:lang w:eastAsia="pt-BR"/>
        </w:rPr>
        <w:t>Junho</w:t>
      </w:r>
      <w:proofErr w:type="gramEnd"/>
      <w:r w:rsidRPr="00654810">
        <w:rPr>
          <w:rFonts w:ascii="Arial" w:eastAsia="Times New Roman" w:hAnsi="Arial" w:cs="Arial"/>
          <w:color w:val="000000"/>
          <w:lang w:eastAsia="pt-BR"/>
        </w:rPr>
        <w:t xml:space="preserve"> de 2021.</w:t>
      </w:r>
    </w:p>
    <w:p w14:paraId="393BBD68" w14:textId="77777777" w:rsidR="00DF7924" w:rsidRPr="00654810" w:rsidRDefault="00DF7924" w:rsidP="00DF792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654810">
        <w:rPr>
          <w:rFonts w:ascii="Arial" w:eastAsia="Times New Roman" w:hAnsi="Arial" w:cs="Arial"/>
          <w:color w:val="000000"/>
          <w:lang w:eastAsia="pt-BR"/>
        </w:rPr>
        <w:t>Acessar regularmente o Ambiente Virtual do Programa para a realização de todas as atividades de assessoria;</w:t>
      </w:r>
    </w:p>
    <w:p w14:paraId="43DE1BD8" w14:textId="77777777" w:rsidR="00DF7924" w:rsidRPr="00654810" w:rsidRDefault="00DF7924" w:rsidP="00DF792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654810">
        <w:rPr>
          <w:rFonts w:ascii="Arial" w:eastAsia="Times New Roman" w:hAnsi="Arial" w:cs="Arial"/>
          <w:color w:val="000000"/>
          <w:lang w:eastAsia="pt-BR"/>
        </w:rPr>
        <w:t>Preencher folhas de frequência e relatório de atividades mensais e enviar ao Coordenador de sua equipe;</w:t>
      </w:r>
    </w:p>
    <w:p w14:paraId="3ADEF7E0" w14:textId="77777777" w:rsidR="00DF7924" w:rsidRPr="00654810" w:rsidRDefault="00DF7924" w:rsidP="00DF792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654810">
        <w:rPr>
          <w:rFonts w:ascii="Arial" w:eastAsia="Times New Roman" w:hAnsi="Arial" w:cs="Arial"/>
          <w:color w:val="000000"/>
          <w:lang w:eastAsia="pt-BR"/>
        </w:rPr>
        <w:t>Comunicar ao Coordenador de sua equipe qualquer alteração ocorrida;</w:t>
      </w:r>
    </w:p>
    <w:p w14:paraId="16D80E04" w14:textId="77777777" w:rsidR="00DF7924" w:rsidRPr="00654810" w:rsidRDefault="00DF7924" w:rsidP="00DF792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654810">
        <w:rPr>
          <w:rFonts w:ascii="Arial" w:eastAsia="Times New Roman" w:hAnsi="Arial" w:cs="Arial"/>
          <w:color w:val="000000"/>
          <w:lang w:eastAsia="pt-BR"/>
        </w:rPr>
        <w:t>Ter ética na condução das atividades do projeto;</w:t>
      </w:r>
    </w:p>
    <w:p w14:paraId="799E676C" w14:textId="77777777" w:rsidR="00DF7924" w:rsidRPr="00654810" w:rsidRDefault="00DF7924" w:rsidP="00DF792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654810">
        <w:rPr>
          <w:rFonts w:ascii="Arial" w:eastAsia="Times New Roman" w:hAnsi="Arial" w:cs="Arial"/>
          <w:color w:val="000000"/>
          <w:lang w:eastAsia="pt-BR"/>
        </w:rPr>
        <w:t>Tratar com sigilo as informações sobre os empreendedores e seus empreendimentos;</w:t>
      </w:r>
    </w:p>
    <w:p w14:paraId="4CF28E5F" w14:textId="77777777" w:rsidR="00DF7924" w:rsidRPr="00654810" w:rsidRDefault="00DF7924" w:rsidP="00DF7924">
      <w:pPr>
        <w:numPr>
          <w:ilvl w:val="0"/>
          <w:numId w:val="1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t-BR"/>
        </w:rPr>
      </w:pPr>
      <w:r w:rsidRPr="00654810">
        <w:rPr>
          <w:rFonts w:ascii="Arial" w:eastAsia="Times New Roman" w:hAnsi="Arial" w:cs="Arial"/>
          <w:color w:val="000000"/>
          <w:lang w:eastAsia="pt-BR"/>
        </w:rPr>
        <w:t>Atender a demais solicitações da Coordenação do projeto, Coordenação Institucional, Coordenação Geral do Programa e /ou FADEMA.</w:t>
      </w:r>
    </w:p>
    <w:p w14:paraId="104CC155" w14:textId="77777777" w:rsidR="00DF7924" w:rsidRPr="00654810" w:rsidRDefault="00DF7924" w:rsidP="00DF79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810">
        <w:rPr>
          <w:rFonts w:ascii="Arial" w:eastAsia="Times New Roman" w:hAnsi="Arial" w:cs="Arial"/>
          <w:color w:val="000000"/>
          <w:lang w:eastAsia="pt-BR"/>
        </w:rPr>
        <w:t>Boa Vista-RR, ___/___/______</w:t>
      </w:r>
    </w:p>
    <w:p w14:paraId="6BA1A627" w14:textId="77777777" w:rsidR="00DF7924" w:rsidRPr="00654810" w:rsidRDefault="00DF7924" w:rsidP="00DF79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7022ED" w14:textId="77777777" w:rsidR="00DF7924" w:rsidRPr="00654810" w:rsidRDefault="00DF7924" w:rsidP="00DF7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810">
        <w:rPr>
          <w:rFonts w:ascii="Arial" w:eastAsia="Times New Roman" w:hAnsi="Arial" w:cs="Arial"/>
          <w:color w:val="000000"/>
          <w:lang w:eastAsia="pt-BR"/>
        </w:rPr>
        <w:t>_______________________________</w:t>
      </w:r>
    </w:p>
    <w:p w14:paraId="6FF8A234" w14:textId="77777777" w:rsidR="00DF7924" w:rsidRPr="00654810" w:rsidRDefault="00DF7924" w:rsidP="00DF7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4810">
        <w:rPr>
          <w:rFonts w:ascii="Arial" w:eastAsia="Times New Roman" w:hAnsi="Arial" w:cs="Arial"/>
          <w:color w:val="000000"/>
          <w:lang w:eastAsia="pt-BR"/>
        </w:rPr>
        <w:t>Assinatura do (a) estudante</w:t>
      </w:r>
    </w:p>
    <w:p w14:paraId="4F625362" w14:textId="77777777" w:rsidR="00DF7924" w:rsidRDefault="00DF7924"/>
    <w:sectPr w:rsidR="00DF7924" w:rsidSect="00DF7924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2587F"/>
    <w:multiLevelType w:val="multilevel"/>
    <w:tmpl w:val="93A24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24"/>
    <w:rsid w:val="00D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718E"/>
  <w15:chartTrackingRefBased/>
  <w15:docId w15:val="{58A1B9FC-800C-42D6-830F-193DF5B2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9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Lima</dc:creator>
  <cp:keywords/>
  <dc:description/>
  <cp:lastModifiedBy>Mariana Lima</cp:lastModifiedBy>
  <cp:revision>1</cp:revision>
  <dcterms:created xsi:type="dcterms:W3CDTF">2021-04-12T14:52:00Z</dcterms:created>
  <dcterms:modified xsi:type="dcterms:W3CDTF">2021-04-12T14:53:00Z</dcterms:modified>
</cp:coreProperties>
</file>